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9" w:rsidRDefault="004A08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АННОТАЦИЯ</w:t>
      </w:r>
    </w:p>
    <w:p w:rsidR="00E47299" w:rsidRDefault="004A086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рабочей программе по дисциплине</w:t>
      </w:r>
    </w:p>
    <w:p w:rsidR="00E47299" w:rsidRDefault="004A086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E47299" w:rsidRDefault="00E4729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7299" w:rsidRDefault="004A0869" w:rsidP="00F76C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</w:t>
      </w:r>
      <w:r>
        <w:rPr>
          <w:rFonts w:ascii="Times New Roman" w:eastAsia="Times New Roman" w:hAnsi="Times New Roman" w:cs="Times New Roman"/>
          <w:color w:val="000000"/>
          <w:sz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</w:rPr>
        <w:t>» изучается студентами на втором и третьем курсах по специальности 09.02.04 «Информационные системы (по отраслям)» с целью ознакомления с основными понятиями операционных систем, технологиями операционных систем, аппаратными и программными средствами операционных систем.</w:t>
      </w:r>
      <w:r w:rsidR="00F76C16" w:rsidRPr="00F76C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 к  минимуму содержания дисциплины «</w:t>
      </w:r>
      <w:r>
        <w:rPr>
          <w:rFonts w:ascii="Times New Roman" w:eastAsia="Times New Roman" w:hAnsi="Times New Roman" w:cs="Times New Roman"/>
          <w:color w:val="000000"/>
          <w:sz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</w:rPr>
        <w:t>» по специальности 09.02.04</w:t>
      </w:r>
      <w:r w:rsidR="00AC0E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Информационные системы (по отраслям) в соответствии с федеральным государственным образовательным стандартом среднего профессионального образования: </w:t>
      </w:r>
    </w:p>
    <w:p w:rsidR="00E47299" w:rsidRDefault="00E47299" w:rsidP="00AC0EC8">
      <w:pPr>
        <w:tabs>
          <w:tab w:val="left" w:pos="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E47299" w:rsidRDefault="004A0869" w:rsidP="00F7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рассчитано по рабочему учебному плану на 3, 4, 5 семестры (аудиторных занятий – 96 ч., из них 38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ч. – лабораторно-практические занятия).</w:t>
      </w:r>
    </w:p>
    <w:p w:rsidR="00E47299" w:rsidRDefault="00E47299" w:rsidP="00F76C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E47299" w:rsidRDefault="004A0869" w:rsidP="00F76C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«</w:t>
      </w:r>
      <w:r>
        <w:rPr>
          <w:rFonts w:ascii="Times New Roman" w:eastAsia="Times New Roman" w:hAnsi="Times New Roman" w:cs="Times New Roman"/>
          <w:color w:val="000000"/>
          <w:sz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</w:rPr>
        <w:t>» и в соответствии с федеральными государственными требованиями к выпускнику специальности 09</w:t>
      </w:r>
      <w:r w:rsidR="004E05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02</w:t>
      </w:r>
      <w:r w:rsidR="004E05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04, студенты должны:</w:t>
      </w:r>
    </w:p>
    <w:p w:rsidR="00E47299" w:rsidRDefault="004A0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E47299" w:rsidRDefault="004A086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и сопровождать операционные системы;</w:t>
      </w:r>
    </w:p>
    <w:p w:rsidR="00E47299" w:rsidRDefault="004A086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учитывать особенности работы в конкретной операционной системе, организовывать поддержку приложений других операционных систем;</w:t>
      </w:r>
    </w:p>
    <w:p w:rsidR="00E47299" w:rsidRDefault="004A086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инструментальными средствами операционной системы;</w:t>
      </w:r>
    </w:p>
    <w:p w:rsidR="00E47299" w:rsidRDefault="004A086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E47299" w:rsidRDefault="004A086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понятие, принципы построения, типы и функции операционных систем;</w:t>
      </w:r>
    </w:p>
    <w:p w:rsidR="00E47299" w:rsidRDefault="004A086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операционное окружение;</w:t>
      </w:r>
    </w:p>
    <w:p w:rsidR="00E47299" w:rsidRDefault="004A086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машинно-независимые свойства операционных систем;</w:t>
      </w:r>
    </w:p>
    <w:p w:rsidR="00E47299" w:rsidRDefault="004A086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защищенность и отказоустойчивость операционных систем;</w:t>
      </w:r>
    </w:p>
    <w:p w:rsidR="00E47299" w:rsidRDefault="004A086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построения операционных систем;</w:t>
      </w:r>
    </w:p>
    <w:p w:rsidR="00E47299" w:rsidRDefault="004A0869">
      <w:pPr>
        <w:numPr>
          <w:ilvl w:val="0"/>
          <w:numId w:val="2"/>
        </w:numPr>
        <w:tabs>
          <w:tab w:val="left" w:pos="916"/>
          <w:tab w:val="left" w:pos="993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организации поддержки устройств, драйверы оборудования, сетевые операционные системы. </w:t>
      </w:r>
    </w:p>
    <w:p w:rsidR="00E47299" w:rsidRDefault="00E4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7299" w:rsidRDefault="00E47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E47299" w:rsidRDefault="004A0869" w:rsidP="00AC0EC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самостоятельной работы студента (48 часов):</w:t>
      </w:r>
    </w:p>
    <w:p w:rsidR="00E47299" w:rsidRDefault="00AC0EC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</w:t>
      </w:r>
      <w:r w:rsidR="004A0869">
        <w:rPr>
          <w:rFonts w:ascii="Times New Roman" w:eastAsia="Times New Roman" w:hAnsi="Times New Roman" w:cs="Times New Roman"/>
          <w:sz w:val="24"/>
        </w:rPr>
        <w:t xml:space="preserve"> дополнительных учебных материалов;</w:t>
      </w:r>
    </w:p>
    <w:p w:rsidR="00E47299" w:rsidRDefault="004A086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</w:t>
      </w:r>
      <w:r w:rsidR="00AC0EC8">
        <w:rPr>
          <w:rFonts w:ascii="Times New Roman" w:eastAsia="Times New Roman" w:hAnsi="Times New Roman" w:cs="Times New Roman"/>
          <w:sz w:val="24"/>
        </w:rPr>
        <w:t>отчетов</w:t>
      </w:r>
      <w:r>
        <w:rPr>
          <w:rFonts w:ascii="Times New Roman" w:eastAsia="Times New Roman" w:hAnsi="Times New Roman" w:cs="Times New Roman"/>
          <w:sz w:val="24"/>
        </w:rPr>
        <w:t xml:space="preserve"> по лабораторным работам.</w:t>
      </w:r>
    </w:p>
    <w:p w:rsidR="00E47299" w:rsidRDefault="00E47299">
      <w:pPr>
        <w:spacing w:line="252" w:lineRule="auto"/>
        <w:ind w:firstLine="426"/>
        <w:rPr>
          <w:rFonts w:ascii="Times New Roman" w:eastAsia="Times New Roman" w:hAnsi="Times New Roman" w:cs="Times New Roman"/>
          <w:sz w:val="24"/>
        </w:rPr>
      </w:pPr>
    </w:p>
    <w:sectPr w:rsidR="00E47299" w:rsidSect="0015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F2C"/>
    <w:multiLevelType w:val="multilevel"/>
    <w:tmpl w:val="74844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315E8"/>
    <w:multiLevelType w:val="multilevel"/>
    <w:tmpl w:val="0DE2E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44967"/>
    <w:multiLevelType w:val="multilevel"/>
    <w:tmpl w:val="6AB05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299"/>
    <w:rsid w:val="00156F39"/>
    <w:rsid w:val="004A0869"/>
    <w:rsid w:val="004E0519"/>
    <w:rsid w:val="00AC0EC8"/>
    <w:rsid w:val="00E47299"/>
    <w:rsid w:val="00F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Дмитрий Клопов</cp:lastModifiedBy>
  <cp:revision>6</cp:revision>
  <dcterms:created xsi:type="dcterms:W3CDTF">2014-12-02T16:32:00Z</dcterms:created>
  <dcterms:modified xsi:type="dcterms:W3CDTF">2014-12-15T04:18:00Z</dcterms:modified>
</cp:coreProperties>
</file>